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DE5" w:rsidRPr="00634DE5" w:rsidRDefault="00634DE5" w:rsidP="00634DE5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</w:pPr>
      <w:r w:rsidRPr="00634D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Фамилия Имя Отчество конкурсанта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="000C7D60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  <w:t>Некрасова Марина Александровна</w:t>
      </w:r>
    </w:p>
    <w:p w:rsidR="00634DE5" w:rsidRPr="00634DE5" w:rsidRDefault="00634DE5" w:rsidP="00634DE5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634D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азвание образовательного учреждения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634DE5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  <w:t>Белохолуницкий филиал КОГПОБУ «Вятский автомобильно-промышленный колледж»</w:t>
      </w:r>
    </w:p>
    <w:p w:rsidR="00634DE5" w:rsidRPr="00634DE5" w:rsidRDefault="00634DE5" w:rsidP="00634DE5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</w:pPr>
      <w:r w:rsidRPr="00634D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Фамилия Имя Отчество педагога, подготовившего участника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634DE5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  <w:t>Кошурникова Татьяна Владимировна</w:t>
      </w:r>
    </w:p>
    <w:p w:rsidR="00634DE5" w:rsidRPr="00634DE5" w:rsidRDefault="00CC58D5" w:rsidP="00634DE5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  <w:t>МОЙ ПРОФЕССИОНАЛЬНЫЙ ВЫБОР</w:t>
      </w:r>
      <w:bookmarkStart w:id="0" w:name="_GoBack"/>
      <w:bookmarkEnd w:id="0"/>
    </w:p>
    <w:p w:rsidR="00634DE5" w:rsidRPr="00634DE5" w:rsidRDefault="00634DE5" w:rsidP="00634DE5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Эссе</w:t>
      </w:r>
    </w:p>
    <w:p w:rsidR="000C7D60" w:rsidRPr="000C7D60" w:rsidRDefault="000C7D60" w:rsidP="000C7D6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После окончания 9 класса передо мной, как и перед остальными выпускниками, встал выбор – остаться в школе или посвятить себя получению профессионального образования. После долгих раздумий, бурных обсуждений подходящих вариантов с родными и друзьями я остановилась на обучении в местном колледже по специальности «Товароведение и экспертиза качества потребительских товаров». </w:t>
      </w:r>
    </w:p>
    <w:p w:rsidR="000C7D60" w:rsidRPr="000C7D60" w:rsidRDefault="000C7D60" w:rsidP="003E2FB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Товароведение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–это наука изуч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ающая потребительские свойства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товаров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их классификацию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ассортимент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стандарт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изацию и методы оценки качества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Товаровед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-эксперт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игра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е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т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важную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роль в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обеспечени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безопасност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и качеств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продукции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поступ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вшей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на рынок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сочетает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в себе аналитические способности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внимание к деталям и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стремление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к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постоянному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развитию.</w:t>
      </w:r>
    </w:p>
    <w:p w:rsidR="000C7D60" w:rsidRPr="000C7D60" w:rsidRDefault="003E2FB0" w:rsidP="000C7D6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Назову причины моего профессионального выбора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:</w:t>
      </w:r>
    </w:p>
    <w:p w:rsidR="000C7D60" w:rsidRPr="000C7D60" w:rsidRDefault="000C7D60" w:rsidP="000C7D6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1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) И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нтерес к качеству продукта. В современном мире качество товара играет ключевую р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оль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.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Потребители все больше уделя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ют внимание к маркировке товара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.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Товаровед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-эксперт помогает контролировать эти параметры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обеспечивая безопасность покупателю.</w:t>
      </w:r>
    </w:p>
    <w:p w:rsidR="000C7D60" w:rsidRPr="000C7D60" w:rsidRDefault="000C7D60" w:rsidP="000C7D6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2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)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Аналитически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й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склад ума.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Работа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товаровед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требует тщательного анализа данных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проведения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лабораторных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исследований и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сопоставление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результатов с нормативными требованиями. Мне нравиться решать такие задачи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ведь они требуют точност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и внимательност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и.</w:t>
      </w:r>
    </w:p>
    <w:p w:rsidR="000C7D60" w:rsidRPr="000C7D60" w:rsidRDefault="003E2FB0" w:rsidP="000C7D6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3)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Постоянное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развитие. Профессия товароведа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–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эксперта подразумевает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непрерывное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обучение и повышение квалификации.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Технология производства и стандарты качества постоянно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обновляются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и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важно быть в курсе всех изменений.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Это стимулир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ует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работников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к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саморазвитию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и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профессиональному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росту.</w:t>
      </w:r>
    </w:p>
    <w:p w:rsidR="000C7D60" w:rsidRPr="000C7D60" w:rsidRDefault="003E2FB0" w:rsidP="000C7D6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4)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Социальная значимость. Товаровед-эксперт внос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т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большой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вклад в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общественное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благо, п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омогая предотвращать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попадани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е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на рынок некачественных и опасн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ых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товаров.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lastRenderedPageBreak/>
        <w:t>Осознание того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что моя работа имеет важное значение для здоровья людей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="000C7D6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мотивирует меня двигаться вперед.</w:t>
      </w:r>
    </w:p>
    <w:p w:rsidR="000C7D60" w:rsidRPr="000C7D60" w:rsidRDefault="000C7D60" w:rsidP="000C7D6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5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)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Разнообразие деятельности. Работа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товароведом включает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в себя взаимодействие с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различными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отраслями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промышленности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: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от пищевой до химической и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текстильной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. Это позволяет расширить кругозор и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приобрести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опыт в разных сферах.</w:t>
      </w:r>
    </w:p>
    <w:p w:rsidR="000C7D60" w:rsidRPr="000C7D60" w:rsidRDefault="000C7D60" w:rsidP="000C7D6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Для получения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образования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товароведа-эксперта мне понадобились знания в области химии и биологии,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физики и математики. Важно также освоить основы маркетинга экономики и управления качеством. </w:t>
      </w:r>
    </w:p>
    <w:p w:rsidR="003E2FB0" w:rsidRDefault="000C7D60" w:rsidP="000C7D6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Выбор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профессионального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образования товароведа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-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эксперта был осознанным и взв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е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шенным решением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. 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Я уверена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="003E2FB0"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что,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став квалификационным специалистом</w:t>
      </w:r>
      <w:r w:rsid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смогу внести значительный вклад в улучшение качества жизни людей и обеспечения безопасности товаров на рынке.</w:t>
      </w:r>
      <w:r w:rsidR="003E2FB0" w:rsidRPr="003E2FB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</w:p>
    <w:p w:rsidR="00AE075B" w:rsidRPr="00634DE5" w:rsidRDefault="003E2FB0" w:rsidP="000C7D6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После завершения обучения в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колледже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передо мной откроются широкие карьерные возможности работы в государственных органах контроля качества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частных лабораториях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 w:rsidRPr="000C7D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производственных компаниях и в торговых сетях.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И снова передо мной встанет выбор: где же лучше применить полученные знания. Но это уже совсем другая история…</w:t>
      </w:r>
    </w:p>
    <w:sectPr w:rsidR="00AE075B" w:rsidRPr="00634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DE5"/>
    <w:rsid w:val="000C7D60"/>
    <w:rsid w:val="003E2FB0"/>
    <w:rsid w:val="00634DE5"/>
    <w:rsid w:val="007C632F"/>
    <w:rsid w:val="00AE075B"/>
    <w:rsid w:val="00CC58D5"/>
    <w:rsid w:val="00D0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60AE6"/>
  <w15:chartTrackingRefBased/>
  <w15:docId w15:val="{20F11C7D-0ACF-4C71-8AE9-28ABB3403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2025-04-17T10:12:00Z</dcterms:created>
  <dcterms:modified xsi:type="dcterms:W3CDTF">2025-04-17T10:59:00Z</dcterms:modified>
</cp:coreProperties>
</file>