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DE5" w:rsidRPr="00634DE5" w:rsidRDefault="00634DE5" w:rsidP="00634DE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 w:rsidRPr="00634D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Фамилия Имя Отчество конкурсанта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205CF2" w:rsidRPr="00205CF2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Кошурникова Татьяна Владимировна</w:t>
      </w:r>
    </w:p>
    <w:p w:rsidR="00634DE5" w:rsidRPr="00634DE5" w:rsidRDefault="00634DE5" w:rsidP="00634DE5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</w:t>
      </w:r>
      <w:r w:rsidRPr="00634DE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азвание образовательного учреждения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Pr="00634DE5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Белохолуницкий филиал КОГПОБУ «Вятский автомобильно-промышленный колледж»</w:t>
      </w:r>
    </w:p>
    <w:p w:rsidR="00603A97" w:rsidRDefault="00603A97" w:rsidP="00634D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</w:p>
    <w:p w:rsidR="00634DE5" w:rsidRPr="00634DE5" w:rsidRDefault="00603A97" w:rsidP="00634D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ПУТЬ К СЕБЕ</w:t>
      </w:r>
    </w:p>
    <w:p w:rsidR="00634DE5" w:rsidRDefault="00634DE5" w:rsidP="00634DE5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Эссе</w:t>
      </w:r>
    </w:p>
    <w:p w:rsidR="00205CF2" w:rsidRDefault="00205CF2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«</w:t>
      </w:r>
      <w:r w:rsidRPr="00205CF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Жизнь каждого человека предста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вляет собой путь к самому себе», - написал однажды немецкий писатель </w:t>
      </w:r>
      <w:r w:rsidRPr="00205CF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Герман Карл Гессе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 И теперь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 высоты прожитых лет я соглашаю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сь с этим высказыванием. Разрешите мне немного объяснить…</w:t>
      </w:r>
    </w:p>
    <w:p w:rsidR="00205CF2" w:rsidRDefault="00933288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После школы я посвятила себя работе учителя в простой сельской школе. Тетрадки, уроки, ученики, родители, педсоветы и курсы повышения квалификации – всё это для молодого специалиста было новым, необычным, достаточно занимательным, но чувствовалось, что не совсем моё. Вот где-то рядом, вот почти то, что надо, но в душе нет удовлетворения.</w:t>
      </w:r>
    </w:p>
    <w:p w:rsidR="00933288" w:rsidRDefault="00933288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После 5 лет работы в общеобразовательной школе решила немного сменить направление своей деятельности. И вот я – воспитатель. Да не где-нибудь в детском саду, а в интернате для слабовидящих детей. И снова всё новое, необычное: </w:t>
      </w:r>
      <w:r w:rsidR="00C70FED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особенности ребят с ОВЗ, шрифт Брайля, огромные буквы в книжках, гимнастика для глаз, р</w:t>
      </w:r>
      <w:r w:rsidR="00C70FED" w:rsidRPr="00C70FED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азвитие компенсаторных механизмов</w:t>
      </w:r>
      <w:r w:rsidR="00C70FED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 многое-многое другое, о чем я раньше даже не задумывалась. Интересная работа, не спорю, но снова не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совсем </w:t>
      </w:r>
      <w:r w:rsidR="00C70FED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то. </w:t>
      </w:r>
    </w:p>
    <w:p w:rsidR="00C70FED" w:rsidRDefault="00C70FED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И вот совершенно неожиданно мне предложили должность педагога в местном 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колледже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 котор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ый готовит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рабочие кадры для нашего города и района. «Работа с трудными подростками, большинство студентов из неблагополучных семей, легко не будет», - сразу предупредили меня. </w:t>
      </w:r>
      <w:r w:rsidR="004501C1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 я приняла этот вызов!</w:t>
      </w:r>
    </w:p>
    <w:p w:rsidR="004501C1" w:rsidRDefault="004501C1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 вот я уже 17 лет посвящаю себя профобразованию молодежи. И самое главное – я понимаю, это - моё, это - то, к чему я стремилась столько лет, это – то, что доставляет мне удовлетворение от работы. Я нашла себя!</w:t>
      </w:r>
    </w:p>
    <w:p w:rsidR="004501C1" w:rsidRDefault="004501C1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Вот приходит маленький, щуплый выпускник 9 класса. В глазах растерянность, </w:t>
      </w:r>
      <w:r w:rsidR="00270C7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непонимание, возможно агрессия и злость на несправедливый мир. Таких ребят я называю «ёжики», к ним не подступишься просто так. Часто в школе они были в так называемой «группе риска», совершали противоправные поступки, хамили, дрались. В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их</w:t>
      </w:r>
      <w:r w:rsidR="00270C7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семь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ях</w:t>
      </w:r>
      <w:r w:rsidR="00270C7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нередко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lastRenderedPageBreak/>
        <w:t>эти же</w:t>
      </w:r>
      <w:r w:rsidR="00270C7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драки, алкоголь, невнимание к детям. В общем, сложно им пришлось в их недолгой пока еще жизни. А к нам в колледж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такие ребята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зачастую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приходят </w:t>
      </w:r>
      <w:r w:rsidR="00270C75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только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потому, что в 10 класс не взяли, лишние они там, не потянут программу, не справятся с ЕГЭ. </w:t>
      </w:r>
    </w:p>
    <w:p w:rsidR="00270C75" w:rsidRDefault="00270C75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Вот тут-то и начинается самое интересное. Наши педагоги должны не просто дать знания таким ребятам, научить их ремонтировать автомобили или </w:t>
      </w:r>
      <w:r w:rsidR="007F40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пользоваться сварочным оборудованием. Одна из главнейших задач –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вложить им в головы мысль</w:t>
      </w:r>
      <w:r w:rsidR="007F4060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, что профессиональное образование – это шанс стать успешными, востребованными специалистами, которые никогда не останутся без работы, без денег, которые никогда не будут «лишними людьми» в наше время. Без этого понимания специалист не будет специалистом, а полученная профессия останется только парой слов в дипломе. </w:t>
      </w:r>
    </w:p>
    <w:p w:rsidR="005722D6" w:rsidRDefault="007F4060" w:rsidP="005722D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И вот, благодаря педагогам колледжа, через два-три года этот бывший маленький, </w:t>
      </w:r>
      <w:r w:rsidR="005722D6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закомплексованный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«ёжик», станов</w:t>
      </w:r>
      <w:r w:rsidR="005722D6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ится уверенным в завтрашнем дне молодым специалистом. Бывший ученик с плохой характеристикой становится хозяином своей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судьбы</w:t>
      </w:r>
      <w:r w:rsidR="005722D6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 у него появляется цель в жизни и возможности для ее реализации. Это ли не чудо?! Представляете, как много это значит для ребят?</w:t>
      </w:r>
    </w:p>
    <w:p w:rsidR="005722D6" w:rsidRDefault="005722D6" w:rsidP="005722D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Я 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в полной мере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осознала это только тогда, когда бывшие выпускники колледжа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стали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приходить </w:t>
      </w:r>
      <w:r w:rsidR="00603A97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ко мне 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слова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ми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благодарности за удачно сложившуюся жизнь, з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то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 что не оставили на них клеймо «</w:t>
      </w:r>
      <w:proofErr w:type="spellStart"/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плохишей</w:t>
      </w:r>
      <w:proofErr w:type="spellEnd"/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»</w:t>
      </w:r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 xml:space="preserve">, а поверили и дали мотивацию к развитию и </w:t>
      </w:r>
      <w:proofErr w:type="spellStart"/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самосовершениствованию</w:t>
      </w:r>
      <w:proofErr w:type="spellEnd"/>
      <w:r w:rsidR="00982A32"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.</w:t>
      </w:r>
    </w:p>
    <w:p w:rsidR="00982A32" w:rsidRPr="00205CF2" w:rsidRDefault="00982A32" w:rsidP="005722D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  <w:t>И вот теперь я понимаю, насколько Гессе был прав, и моя жизнь была дорогой к себе самой. А я не представляю себя без вклада в профобразование молодого поколения.</w:t>
      </w:r>
    </w:p>
    <w:p w:rsidR="007F4060" w:rsidRDefault="007F4060" w:rsidP="00205CF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</w:p>
    <w:p w:rsidR="005722D6" w:rsidRPr="00205CF2" w:rsidRDefault="005722D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shd w:val="clear" w:color="auto" w:fill="FFFFFF"/>
        </w:rPr>
      </w:pPr>
    </w:p>
    <w:sectPr w:rsidR="005722D6" w:rsidRPr="0020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E5"/>
    <w:rsid w:val="000C7D60"/>
    <w:rsid w:val="00205CF2"/>
    <w:rsid w:val="00270C75"/>
    <w:rsid w:val="003E2FB0"/>
    <w:rsid w:val="004501C1"/>
    <w:rsid w:val="005722D6"/>
    <w:rsid w:val="00603A97"/>
    <w:rsid w:val="00634DE5"/>
    <w:rsid w:val="007C632F"/>
    <w:rsid w:val="007F4060"/>
    <w:rsid w:val="00933288"/>
    <w:rsid w:val="00982A32"/>
    <w:rsid w:val="00AE075B"/>
    <w:rsid w:val="00C70FED"/>
    <w:rsid w:val="00CC58D5"/>
    <w:rsid w:val="00D0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5DCC"/>
  <w15:chartTrackingRefBased/>
  <w15:docId w15:val="{20F11C7D-0ACF-4C71-8AE9-28ABB340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2025-04-17T10:12:00Z</dcterms:created>
  <dcterms:modified xsi:type="dcterms:W3CDTF">2025-04-18T05:50:00Z</dcterms:modified>
</cp:coreProperties>
</file>